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91FA" w14:textId="77777777" w:rsidR="00D509A9" w:rsidRDefault="00D509A9" w:rsidP="00D509A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386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3-Act Play Graphic </w:t>
      </w:r>
      <w:proofErr w:type="spellStart"/>
      <w:r w:rsidRPr="00E43862">
        <w:rPr>
          <w:rFonts w:ascii="Times New Roman" w:hAnsi="Times New Roman" w:cs="Times New Roman"/>
          <w:b/>
          <w:bCs/>
          <w:sz w:val="24"/>
          <w:szCs w:val="24"/>
          <w:lang w:val="en-US"/>
        </w:rPr>
        <w:t>Organiser</w:t>
      </w:r>
      <w:proofErr w:type="spellEnd"/>
    </w:p>
    <w:p w14:paraId="55DCE6A8" w14:textId="68EC3E23" w:rsidR="00D509A9" w:rsidRDefault="00D509A9" w:rsidP="00D509A9">
      <w:pPr>
        <w:rPr>
          <w:rFonts w:ascii="Bodoni MT" w:hAnsi="Bodoni MT"/>
          <w:b/>
          <w:sz w:val="32"/>
          <w:szCs w:val="32"/>
        </w:rPr>
      </w:pPr>
      <w:r>
        <w:rPr>
          <w:rFonts w:ascii="Bodoni MT" w:hAnsi="Bodoni MT"/>
          <w:b/>
          <w:sz w:val="32"/>
          <w:szCs w:val="32"/>
        </w:rPr>
        <w:t>Plan of Writing Task-Drama</w:t>
      </w:r>
    </w:p>
    <w:p w14:paraId="168995C6" w14:textId="77777777" w:rsidR="00D509A9" w:rsidRDefault="00D509A9" w:rsidP="00D509A9">
      <w:pPr>
        <w:rPr>
          <w:rFonts w:ascii="Bodoni MT" w:hAnsi="Bodoni MT"/>
          <w:b/>
          <w:sz w:val="32"/>
          <w:szCs w:val="32"/>
        </w:rPr>
      </w:pPr>
      <w:r>
        <w:rPr>
          <w:rFonts w:ascii="Bodoni MT" w:hAnsi="Bodoni MT"/>
          <w:b/>
          <w:sz w:val="32"/>
          <w:szCs w:val="32"/>
        </w:rPr>
        <w:t>Drama Title: _______________________________</w:t>
      </w:r>
    </w:p>
    <w:p w14:paraId="37437F22" w14:textId="77777777" w:rsidR="00D509A9" w:rsidRPr="006046FB" w:rsidRDefault="00D509A9" w:rsidP="00D509A9">
      <w:pPr>
        <w:rPr>
          <w:rFonts w:ascii="Bodoni MT" w:hAnsi="Bodoni MT"/>
          <w:b/>
          <w:sz w:val="32"/>
          <w:szCs w:val="32"/>
        </w:rPr>
      </w:pPr>
      <w:r>
        <w:rPr>
          <w:rFonts w:ascii="Bodoni MT" w:hAnsi="Bodoni MT"/>
          <w:b/>
          <w:sz w:val="32"/>
          <w:szCs w:val="32"/>
        </w:rPr>
        <w:t>By: _____________________________________</w:t>
      </w:r>
    </w:p>
    <w:p w14:paraId="337109A7" w14:textId="77777777" w:rsidR="00D509A9" w:rsidRPr="00E43862" w:rsidRDefault="00D509A9" w:rsidP="00D509A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386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C3ED78" wp14:editId="1F79EBF6">
                <wp:simplePos x="0" y="0"/>
                <wp:positionH relativeFrom="margin">
                  <wp:align>left</wp:align>
                </wp:positionH>
                <wp:positionV relativeFrom="paragraph">
                  <wp:posOffset>356870</wp:posOffset>
                </wp:positionV>
                <wp:extent cx="5534025" cy="990600"/>
                <wp:effectExtent l="0" t="0" r="28575" b="19050"/>
                <wp:wrapSquare wrapText="bothSides"/>
                <wp:docPr id="14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49E81" w14:textId="77777777" w:rsidR="00D509A9" w:rsidRPr="00CA54C1" w:rsidRDefault="00D509A9" w:rsidP="00D509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A54C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Act 1-Setup (Introduce characters and the main conflict).</w:t>
                            </w:r>
                          </w:p>
                          <w:p w14:paraId="10D19F0C" w14:textId="77777777" w:rsidR="00D509A9" w:rsidRPr="006046FB" w:rsidRDefault="00D509A9" w:rsidP="00D509A9">
                            <w:pPr>
                              <w:rPr>
                                <w:rFonts w:ascii="Bodoni MT" w:hAnsi="Bodoni M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doni MT" w:hAnsi="Bodoni MT"/>
                                <w:b/>
                                <w:sz w:val="32"/>
                                <w:szCs w:val="32"/>
                              </w:rPr>
                              <w:t>____________________________________________________</w:t>
                            </w:r>
                          </w:p>
                          <w:p w14:paraId="54CF3D4A" w14:textId="77777777" w:rsidR="00D509A9" w:rsidRPr="006046FB" w:rsidRDefault="00D509A9" w:rsidP="00D509A9">
                            <w:pPr>
                              <w:rPr>
                                <w:rFonts w:ascii="Bodoni MT" w:hAnsi="Bodoni M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doni MT" w:hAnsi="Bodoni MT"/>
                                <w:b/>
                                <w:sz w:val="32"/>
                                <w:szCs w:val="32"/>
                              </w:rPr>
                              <w:t>____________________________________________________</w:t>
                            </w:r>
                          </w:p>
                          <w:p w14:paraId="2D6F26FC" w14:textId="77777777" w:rsidR="00D509A9" w:rsidRPr="00E43862" w:rsidRDefault="00D509A9" w:rsidP="00D509A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3ED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8.1pt;width:435.75pt;height:7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">
                <v:textbox>
                  <w:txbxContent>
                    <w:p w14:paraId="6DD49E81" w14:textId="77777777" w:rsidR="00D509A9" w:rsidRPr="00CA54C1" w:rsidRDefault="00D509A9" w:rsidP="00D509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CA54C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Act 1-Setup (Introduce characters and the main conflict).</w:t>
                      </w:r>
                    </w:p>
                    <w:p w14:paraId="10D19F0C" w14:textId="77777777" w:rsidR="00D509A9" w:rsidRPr="006046FB" w:rsidRDefault="00D509A9" w:rsidP="00D509A9">
                      <w:pPr>
                        <w:rPr>
                          <w:rFonts w:ascii="Bodoni MT" w:hAnsi="Bodoni M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odoni MT" w:hAnsi="Bodoni MT"/>
                          <w:b/>
                          <w:sz w:val="32"/>
                          <w:szCs w:val="32"/>
                        </w:rPr>
                        <w:t>____________________________________________________</w:t>
                      </w:r>
                    </w:p>
                    <w:p w14:paraId="54CF3D4A" w14:textId="77777777" w:rsidR="00D509A9" w:rsidRPr="006046FB" w:rsidRDefault="00D509A9" w:rsidP="00D509A9">
                      <w:pPr>
                        <w:rPr>
                          <w:rFonts w:ascii="Bodoni MT" w:hAnsi="Bodoni M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odoni MT" w:hAnsi="Bodoni MT"/>
                          <w:b/>
                          <w:sz w:val="32"/>
                          <w:szCs w:val="32"/>
                        </w:rPr>
                        <w:t>____________________________________________________</w:t>
                      </w:r>
                    </w:p>
                    <w:p w14:paraId="2D6F26FC" w14:textId="77777777" w:rsidR="00D509A9" w:rsidRPr="00E43862" w:rsidRDefault="00D509A9" w:rsidP="00D509A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8C1E64" w14:textId="77777777" w:rsidR="00D509A9" w:rsidRDefault="00D509A9" w:rsidP="00D509A9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E0E44" wp14:editId="6A560EA2">
                <wp:simplePos x="0" y="0"/>
                <wp:positionH relativeFrom="column">
                  <wp:posOffset>2105025</wp:posOffset>
                </wp:positionH>
                <wp:positionV relativeFrom="paragraph">
                  <wp:posOffset>1143000</wp:posOffset>
                </wp:positionV>
                <wp:extent cx="1133475" cy="978408"/>
                <wp:effectExtent l="19050" t="0" r="47625" b="31750"/>
                <wp:wrapNone/>
                <wp:docPr id="1447" name="Arrow: Down 1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978408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8EADC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447" o:spid="_x0000_s1026" type="#_x0000_t67" style="position:absolute;margin-left:165.75pt;margin-top:90pt;width:89.25pt;height:77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" adj="10800" filled="f" strokecolor="black [3213]" strokeweight="1pt"/>
            </w:pict>
          </mc:Fallback>
        </mc:AlternateContent>
      </w:r>
    </w:p>
    <w:p w14:paraId="2476AA30" w14:textId="77777777" w:rsidR="00D509A9" w:rsidRDefault="00D509A9" w:rsidP="00D509A9"/>
    <w:p w14:paraId="776BAE54" w14:textId="77777777" w:rsidR="00D509A9" w:rsidRDefault="00D509A9" w:rsidP="00D509A9"/>
    <w:p w14:paraId="790BC3E0" w14:textId="77777777" w:rsidR="00D509A9" w:rsidRDefault="00D509A9" w:rsidP="00D509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7C4515" wp14:editId="7472DD24">
                <wp:simplePos x="0" y="0"/>
                <wp:positionH relativeFrom="margin">
                  <wp:align>left</wp:align>
                </wp:positionH>
                <wp:positionV relativeFrom="paragraph">
                  <wp:posOffset>497840</wp:posOffset>
                </wp:positionV>
                <wp:extent cx="5534025" cy="1114425"/>
                <wp:effectExtent l="0" t="0" r="28575" b="28575"/>
                <wp:wrapSquare wrapText="bothSides"/>
                <wp:docPr id="1448" name="Text Box 1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8AC7" w14:textId="77777777" w:rsidR="00D509A9" w:rsidRDefault="00D509A9" w:rsidP="00D509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D539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Act 2-Confrontation (Develop the conflict and increase the tension).</w:t>
                            </w:r>
                          </w:p>
                          <w:p w14:paraId="2CAFB81B" w14:textId="77777777" w:rsidR="00D509A9" w:rsidRDefault="00D509A9" w:rsidP="00D509A9">
                            <w:pPr>
                              <w:rPr>
                                <w:rFonts w:ascii="Bodoni MT" w:hAnsi="Bodoni M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doni MT" w:hAnsi="Bodoni MT"/>
                                <w:b/>
                                <w:sz w:val="32"/>
                                <w:szCs w:val="32"/>
                              </w:rPr>
                              <w:t>___________________________________________________</w:t>
                            </w:r>
                          </w:p>
                          <w:p w14:paraId="6C36A60B" w14:textId="77777777" w:rsidR="00D509A9" w:rsidRPr="006046FB" w:rsidRDefault="00D509A9" w:rsidP="00D509A9">
                            <w:pPr>
                              <w:rPr>
                                <w:rFonts w:ascii="Bodoni MT" w:hAnsi="Bodoni M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doni MT" w:hAnsi="Bodoni MT"/>
                                <w:b/>
                                <w:sz w:val="32"/>
                                <w:szCs w:val="32"/>
                              </w:rPr>
                              <w:t>___________________________________________________</w:t>
                            </w:r>
                          </w:p>
                          <w:p w14:paraId="078CE3B8" w14:textId="77777777" w:rsidR="00D509A9" w:rsidRPr="001D539E" w:rsidRDefault="00D509A9" w:rsidP="00D509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308B6BA" w14:textId="77777777" w:rsidR="00D509A9" w:rsidRPr="001D539E" w:rsidRDefault="00D509A9" w:rsidP="00D509A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C4515" id="Text Box 1448" o:spid="_x0000_s1027" type="#_x0000_t202" style="position:absolute;margin-left:0;margin-top:39.2pt;width:435.75pt;height:87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">
                <v:textbox>
                  <w:txbxContent>
                    <w:p w14:paraId="14C38AC7" w14:textId="77777777" w:rsidR="00D509A9" w:rsidRDefault="00D509A9" w:rsidP="00D509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1D539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Act 2-Confrontation (Develop the conflict and increase the tension).</w:t>
                      </w:r>
                    </w:p>
                    <w:p w14:paraId="2CAFB81B" w14:textId="77777777" w:rsidR="00D509A9" w:rsidRDefault="00D509A9" w:rsidP="00D509A9">
                      <w:pPr>
                        <w:rPr>
                          <w:rFonts w:ascii="Bodoni MT" w:hAnsi="Bodoni M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odoni MT" w:hAnsi="Bodoni MT"/>
                          <w:b/>
                          <w:sz w:val="32"/>
                          <w:szCs w:val="32"/>
                        </w:rPr>
                        <w:t>___________________________________________________</w:t>
                      </w:r>
                    </w:p>
                    <w:p w14:paraId="6C36A60B" w14:textId="77777777" w:rsidR="00D509A9" w:rsidRPr="006046FB" w:rsidRDefault="00D509A9" w:rsidP="00D509A9">
                      <w:pPr>
                        <w:rPr>
                          <w:rFonts w:ascii="Bodoni MT" w:hAnsi="Bodoni M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odoni MT" w:hAnsi="Bodoni MT"/>
                          <w:b/>
                          <w:sz w:val="32"/>
                          <w:szCs w:val="32"/>
                        </w:rPr>
                        <w:t>___________________________________________________</w:t>
                      </w:r>
                    </w:p>
                    <w:p w14:paraId="078CE3B8" w14:textId="77777777" w:rsidR="00D509A9" w:rsidRPr="001D539E" w:rsidRDefault="00D509A9" w:rsidP="00D509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4308B6BA" w14:textId="77777777" w:rsidR="00D509A9" w:rsidRPr="001D539E" w:rsidRDefault="00D509A9" w:rsidP="00D509A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664FDA" w14:textId="77777777" w:rsidR="00D509A9" w:rsidRPr="00E43862" w:rsidRDefault="00D509A9" w:rsidP="00D509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9A95DA" wp14:editId="4673D2FE">
                <wp:simplePos x="0" y="0"/>
                <wp:positionH relativeFrom="margin">
                  <wp:posOffset>-85725</wp:posOffset>
                </wp:positionH>
                <wp:positionV relativeFrom="paragraph">
                  <wp:posOffset>2431415</wp:posOffset>
                </wp:positionV>
                <wp:extent cx="5534025" cy="1038225"/>
                <wp:effectExtent l="0" t="0" r="28575" b="28575"/>
                <wp:wrapSquare wrapText="bothSides"/>
                <wp:docPr id="1449" name="Text Box 1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055E0" w14:textId="77777777" w:rsidR="00D509A9" w:rsidRPr="001D539E" w:rsidRDefault="00D509A9" w:rsidP="00D509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D539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Act 3-Resolution (Present the climax and resolve the conflict).</w:t>
                            </w:r>
                          </w:p>
                          <w:p w14:paraId="399B6C5C" w14:textId="77777777" w:rsidR="00D509A9" w:rsidRDefault="00D509A9" w:rsidP="00D509A9">
                            <w:pPr>
                              <w:rPr>
                                <w:rFonts w:ascii="Bodoni MT" w:hAnsi="Bodoni M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doni MT" w:hAnsi="Bodoni MT"/>
                                <w:b/>
                                <w:sz w:val="32"/>
                                <w:szCs w:val="32"/>
                              </w:rPr>
                              <w:t>____________________________________________________</w:t>
                            </w:r>
                          </w:p>
                          <w:p w14:paraId="1A98D42D" w14:textId="77777777" w:rsidR="00D509A9" w:rsidRPr="006046FB" w:rsidRDefault="00D509A9" w:rsidP="00D509A9">
                            <w:pPr>
                              <w:rPr>
                                <w:rFonts w:ascii="Bodoni MT" w:hAnsi="Bodoni M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doni MT" w:hAnsi="Bodoni MT"/>
                                <w:b/>
                                <w:sz w:val="32"/>
                                <w:szCs w:val="32"/>
                              </w:rPr>
                              <w:t>____________________________________________________</w:t>
                            </w:r>
                          </w:p>
                          <w:p w14:paraId="74107226" w14:textId="77777777" w:rsidR="00D509A9" w:rsidRPr="001D539E" w:rsidRDefault="00D509A9" w:rsidP="00D509A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A95DA" id="Text Box 1449" o:spid="_x0000_s1028" type="#_x0000_t202" style="position:absolute;margin-left:-6.75pt;margin-top:191.45pt;width:435.75pt;height:8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">
                <v:textbox>
                  <w:txbxContent>
                    <w:p w14:paraId="5D7055E0" w14:textId="77777777" w:rsidR="00D509A9" w:rsidRPr="001D539E" w:rsidRDefault="00D509A9" w:rsidP="00D509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1D539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Act 3-Resolution (Present the climax and resolve the conflict).</w:t>
                      </w:r>
                    </w:p>
                    <w:p w14:paraId="399B6C5C" w14:textId="77777777" w:rsidR="00D509A9" w:rsidRDefault="00D509A9" w:rsidP="00D509A9">
                      <w:pPr>
                        <w:rPr>
                          <w:rFonts w:ascii="Bodoni MT" w:hAnsi="Bodoni M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odoni MT" w:hAnsi="Bodoni MT"/>
                          <w:b/>
                          <w:sz w:val="32"/>
                          <w:szCs w:val="32"/>
                        </w:rPr>
                        <w:t>____________________________________________________</w:t>
                      </w:r>
                    </w:p>
                    <w:p w14:paraId="1A98D42D" w14:textId="77777777" w:rsidR="00D509A9" w:rsidRPr="006046FB" w:rsidRDefault="00D509A9" w:rsidP="00D509A9">
                      <w:pPr>
                        <w:rPr>
                          <w:rFonts w:ascii="Bodoni MT" w:hAnsi="Bodoni M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odoni MT" w:hAnsi="Bodoni MT"/>
                          <w:b/>
                          <w:sz w:val="32"/>
                          <w:szCs w:val="32"/>
                        </w:rPr>
                        <w:t>____________________________________________________</w:t>
                      </w:r>
                    </w:p>
                    <w:p w14:paraId="74107226" w14:textId="77777777" w:rsidR="00D509A9" w:rsidRPr="001D539E" w:rsidRDefault="00D509A9" w:rsidP="00D509A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722B6B" wp14:editId="0AF89D36">
                <wp:simplePos x="0" y="0"/>
                <wp:positionH relativeFrom="column">
                  <wp:posOffset>2143125</wp:posOffset>
                </wp:positionH>
                <wp:positionV relativeFrom="paragraph">
                  <wp:posOffset>1371600</wp:posOffset>
                </wp:positionV>
                <wp:extent cx="1133475" cy="977900"/>
                <wp:effectExtent l="19050" t="0" r="47625" b="31750"/>
                <wp:wrapNone/>
                <wp:docPr id="1450" name="Arrow: Down 1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97790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E99B31" id="Arrow: Down 1450" o:spid="_x0000_s1026" type="#_x0000_t67" style="position:absolute;margin-left:168.75pt;margin-top:108pt;width:89.25pt;height:7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" adj="10800" filled="f" strokecolor="black [3213]" strokeweight="1pt"/>
            </w:pict>
          </mc:Fallback>
        </mc:AlternateContent>
      </w:r>
    </w:p>
    <w:p w14:paraId="17123231" w14:textId="77777777" w:rsidR="00D509A9" w:rsidRDefault="00D509A9" w:rsidP="00D509A9">
      <w:pPr>
        <w:rPr>
          <w:rFonts w:ascii="Bodoni MT" w:hAnsi="Bodoni MT"/>
          <w:b/>
          <w:sz w:val="32"/>
          <w:szCs w:val="32"/>
        </w:rPr>
      </w:pPr>
    </w:p>
    <w:p w14:paraId="44E5B3C9" w14:textId="33373B57" w:rsidR="00ED6F98" w:rsidRPr="00D509A9" w:rsidRDefault="00ED6F98">
      <w:pPr>
        <w:rPr>
          <w:rFonts w:ascii="Bodoni MT" w:hAnsi="Bodoni MT"/>
          <w:b/>
          <w:sz w:val="32"/>
          <w:szCs w:val="32"/>
        </w:rPr>
      </w:pPr>
    </w:p>
    <w:sectPr w:rsidR="00ED6F98" w:rsidRPr="00D509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A9"/>
    <w:rsid w:val="00D509A9"/>
    <w:rsid w:val="00ED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D0C27"/>
  <w15:chartTrackingRefBased/>
  <w15:docId w15:val="{954F2F48-E7B2-4E40-81BC-D5EDD6C0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9A9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Zandrea Yanique Banton</dc:creator>
  <cp:keywords/>
  <dc:description/>
  <cp:lastModifiedBy>Zandrea Yanique Banton</cp:lastModifiedBy>
  <cp:revision>2</cp:revision>
  <dcterms:created xsi:type="dcterms:W3CDTF">2025-12-01T22:13:00Z</dcterms:created>
  <dcterms:modified xsi:type="dcterms:W3CDTF">2025-12-01T22:13:00Z</dcterms:modified>
</cp:coreProperties>
</file>