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9A6C" w14:textId="77777777" w:rsidR="006634B0" w:rsidRPr="00442549" w:rsidRDefault="006634B0" w:rsidP="006634B0">
      <w:pPr>
        <w:pStyle w:val="ListBullet"/>
        <w:numPr>
          <w:ilvl w:val="0"/>
          <w:numId w:val="0"/>
        </w:numPr>
        <w:ind w:left="360" w:hanging="360"/>
        <w:jc w:val="center"/>
        <w:rPr>
          <w:b/>
          <w:noProof/>
          <w:lang w:val="en-JM" w:eastAsia="en-JM"/>
        </w:rPr>
      </w:pPr>
      <w:r>
        <w:rPr>
          <w:b/>
          <w:noProof/>
          <w:lang w:val="en-JM" w:eastAsia="en-JM"/>
        </w:rPr>
        <w:t>The Five-</w:t>
      </w:r>
      <w:r w:rsidRPr="00442549">
        <w:rPr>
          <w:b/>
          <w:noProof/>
          <w:lang w:val="en-JM" w:eastAsia="en-JM"/>
        </w:rPr>
        <w:t>Paragraph Toulmin Graphic Organizer</w:t>
      </w:r>
    </w:p>
    <w:p w14:paraId="1704C248" w14:textId="77777777" w:rsidR="006634B0" w:rsidRPr="00442549" w:rsidRDefault="006634B0" w:rsidP="006634B0">
      <w:pPr>
        <w:pStyle w:val="ListBullet"/>
        <w:numPr>
          <w:ilvl w:val="0"/>
          <w:numId w:val="0"/>
        </w:numPr>
        <w:ind w:left="360" w:hanging="360"/>
        <w:jc w:val="center"/>
        <w:rPr>
          <w:b/>
          <w:noProof/>
          <w:lang w:val="en-JM" w:eastAsia="en-JM"/>
        </w:rPr>
      </w:pPr>
      <w:r w:rsidRPr="00442549">
        <w:rPr>
          <w:b/>
          <w:noProof/>
          <w:lang w:val="en-JM" w:eastAsia="en-JM"/>
        </w:rPr>
        <w:t>Persuasive Writing Plan of Writing Task</w:t>
      </w:r>
    </w:p>
    <w:p w14:paraId="2C9DFB9B" w14:textId="77777777" w:rsidR="006634B0" w:rsidRDefault="006634B0" w:rsidP="006634B0">
      <w:pPr>
        <w:pStyle w:val="ListBullet"/>
        <w:numPr>
          <w:ilvl w:val="0"/>
          <w:numId w:val="0"/>
        </w:numPr>
        <w:ind w:left="360" w:hanging="360"/>
        <w:rPr>
          <w:noProof/>
          <w:lang w:val="en-JM" w:eastAsia="en-JM"/>
        </w:rPr>
      </w:pP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A757E8" wp14:editId="0FE44590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4438650" cy="984250"/>
                <wp:effectExtent l="0" t="0" r="19050" b="25400"/>
                <wp:wrapSquare wrapText="bothSides"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5BA5" w14:textId="77777777" w:rsidR="006634B0" w:rsidRDefault="006634B0" w:rsidP="006634B0">
                            <w:pPr>
                              <w:pStyle w:val="ListParagraph"/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5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pt;margin-top:22pt;width:349.5pt;height:7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fRIgIAAEYEAAAOAAAAZHJzL2Uyb0RvYy54bWysU9tu2zAMfR+wfxD0vthxnS414hRdugwD&#10;ugvQ7gNkWY6FSaImKbG7rx8lp2l2exmmB4EUqUPykFxdj1qRg3BegqnpfJZTIgyHVppdTb88bF8t&#10;KfGBmZYpMKKmj8LT6/XLF6vBVqKAHlQrHEEQ46vB1rQPwVZZ5nkvNPMzsMKgsQOnWUDV7bLWsQHR&#10;tcqKPL/MBnCtdcCF9/h6OxnpOuF3neDhU9d5EYiqKeYW0u3S3cQ7W69YtXPM9pIf02D/kIVm0mDQ&#10;E9QtC4zsnfwNSkvuwEMXZhx0Bl0nuUg1YDXz/Jdq7ntmRaoFyfH2RJP/f7D84+GzI7Kt6UWOrTJM&#10;Y5MexBjIGxhJEfkZrK/Q7d6iYxjxGfucavX2DvhXTwxsemZ24sY5GHrBWsxvHn9mZ18nHB9BmuED&#10;tBiG7QMkoLFzOpKHdBBExz49nnoTU+H4WJYXy8sFmjjarpZlgXIMwaqn39b58E6AJlGoqcPeJ3R2&#10;uPNhcn1yicE8KNlupVJJcbtmoxw5MJyTbTpH9J/clCEDRl8Ui4mAv0Lk6fwJQsuAA6+kruny5MSq&#10;SNtb02KarApMqknG6pQ58hipm0gMYzOiYyS3gfYRGXUwDTYuIgo9uO+UDDjUNfXf9swJStR7g125&#10;mpdl3IKklIvXBSru3NKcW5jhCFXTQMkkbkLanJijgRvsXicTsc+ZHHPFYU2tOS5W3IZzPXk9r//6&#10;BwAAAP//AwBQSwMEFAAGAAgAAAAhAGolQtzgAAAACgEAAA8AAABkcnMvZG93bnJldi54bWxMj0FP&#10;wzAMhe9I/IfISFwQSztKWUvTCSGB2A0GgmvWeG1F45Qk68q/x5zgZFvv6fl71Xq2g5jQh96RgnSR&#10;gEBqnOmpVfD2+nC5AhGiJqMHR6jgGwOs69OTSpfGHekFp21sBYdQKLWCLsaxlDI0HVodFm5EYm3v&#10;vNWRT99K4/WRw+0gl0mSS6t74g+dHvG+w+Zze7AKVtnT9BE2V8/vTb4finhxMz1+eaXOz+a7WxAR&#10;5/hnhl98RoeamXbuQCaIQcEyzblLVJBlPNlQpNe87NhZFAnIupL/K9Q/AAAA//8DAFBLAQItABQA&#10;BgAIAAAAIQC2gziS/gAAAOEBAAATAAAAAAAAAAAAAAAAAAAAAABbQ29udGVudF9UeXBlc10ueG1s&#10;UEsBAi0AFAAGAAgAAAAhADj9If/WAAAAlAEAAAsAAAAAAAAAAAAAAAAALwEAAF9yZWxzLy5yZWxz&#10;UEsBAi0AFAAGAAgAAAAhAH3lp9EiAgAARgQAAA4AAAAAAAAAAAAAAAAALgIAAGRycy9lMm9Eb2Mu&#10;eG1sUEsBAi0AFAAGAAgAAAAhAGolQtzgAAAACgEAAA8AAAAAAAAAAAAAAAAAfAQAAGRycy9kb3du&#10;cmV2LnhtbFBLBQYAAAAABAAEAPMAAACJBQAAAAA=&#10;">
                <v:textbox>
                  <w:txbxContent>
                    <w:p w14:paraId="45215BA5" w14:textId="77777777" w:rsidR="006634B0" w:rsidRDefault="006634B0" w:rsidP="006634B0">
                      <w:pPr>
                        <w:pStyle w:val="ListParagraph"/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D5677" wp14:editId="08FAF311">
                <wp:simplePos x="0" y="0"/>
                <wp:positionH relativeFrom="column">
                  <wp:posOffset>-285750</wp:posOffset>
                </wp:positionH>
                <wp:positionV relativeFrom="paragraph">
                  <wp:posOffset>196850</wp:posOffset>
                </wp:positionV>
                <wp:extent cx="1581150" cy="1143000"/>
                <wp:effectExtent l="0" t="0" r="19050" b="19050"/>
                <wp:wrapSquare wrapText="bothSides"/>
                <wp:docPr id="3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8856" w14:textId="77777777" w:rsidR="006634B0" w:rsidRPr="00D64679" w:rsidRDefault="006634B0" w:rsidP="006634B0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Introduction</w:t>
                            </w:r>
                          </w:p>
                          <w:p w14:paraId="1DE0314C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 xml:space="preserve"> Hook</w:t>
                            </w:r>
                          </w:p>
                          <w:p w14:paraId="3CCFF339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Claim</w:t>
                            </w:r>
                          </w:p>
                          <w:p w14:paraId="10B2978B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 xml:space="preserve"> Brief overview of reasons</w:t>
                            </w:r>
                          </w:p>
                          <w:p w14:paraId="2E6C6E10" w14:textId="77777777" w:rsidR="006634B0" w:rsidRPr="00D64679" w:rsidRDefault="006634B0" w:rsidP="006634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5677" id="_x0000_s1027" type="#_x0000_t202" style="position:absolute;left:0;text-align:left;margin-left:-22.5pt;margin-top:15.5pt;width:124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j/SAIAAI0EAAAOAAAAZHJzL2Uyb0RvYy54bWysVNtu2zAMfR+wfxD0vjjOZUuMOEWXrsOA&#10;7gK0+wBGlmNhkuhJSuzu60fJSZpsb8NeBJGUDw95SK9ueqPZQTqv0JY8H405k1Zgpeyu5N+f7t8s&#10;OPMBbAUarSz5s/T8Zv361aprCznBBnUlHSMQ64uuLXkTQltkmReNNOBH2EpLwRqdgUCm22WVg47Q&#10;jc4m4/HbrENXtQ6F9J68d0OQrxN+XUsRvta1l4HpkhO3kE6Xzm08s/UKip2DtlHiSAP+gYUBZSnp&#10;GeoOArC9U39BGSUceqzDSKDJsK6VkKkGqiYf/1HNYwOtTLVQc3x7bpP/f7Diy+GbY6oq+XQyXXJm&#10;wZBKT7IP7D32bBIb1LW+oHePLb0MPblJ6FSsbx9Q/PDM4qYBu5O3zmHXSKiIYB6/zC4+HXB8BNl2&#10;n7GiNLAPmID62pnYPeoHI3QS6vksTqQiYsr5Is/nFBIUy/PZdDxO8mVQnD5vnQ8fJRoWLyV3pH6C&#10;h8ODD5EOFKcnMZtHrap7pXUy4sTJjXbsADQrIIS0YShT7w3xHfw0c0NaKMhNszW4Fyc3pUizG5FS&#10;wqsk2rKu5Mv5ZD7074qA223P6SPcubwrCKMCLYxWpuQp6XGEY9c/2CqNcwClhzux0fYoQ+z8oEHo&#10;t32SPGkUJdpi9Uy6OBz2g/aZLg26X5x1tBsl9z/34CRn+pMlbZf5bBaXKRmz+bsJGe4ysr2MgBUE&#10;VfLA2XDdhLSAsesWb2kGapXUeWFypEwzn3p43M+4VJd2evXyF1n/BgAA//8DAFBLAwQUAAYACAAA&#10;ACEAb2WPq94AAAAKAQAADwAAAGRycy9kb3ducmV2LnhtbExPTU/DMAy9I+0/REbitqXdxodK02lC&#10;6rQLAlou3LLGaysSp2qyrfv3mBOc/Gw/vY98MzkrzjiG3pOCdJGAQGq86alV8FmX8ycQIWoy2npC&#10;BVcMsClmN7nOjL/QB56r2AoWoZBpBV2MQyZlaDp0Oiz8gMS/ox+djryOrTSjvrC4s3KZJA/S6Z7Y&#10;odMDvnTYfFcnp2D3Xr761Vf1aMOOYlsO9dtxXyt1dzttn0FEnOIfGX7jc3QoONPBn8gEYRXM1/fc&#10;JSpYpTyZsEzWDA4MUr7IIpf/KxQ/AAAA//8DAFBLAQItABQABgAIAAAAIQC2gziS/gAAAOEBAAAT&#10;AAAAAAAAAAAAAAAAAAAAAABbQ29udGVudF9UeXBlc10ueG1sUEsBAi0AFAAGAAgAAAAhADj9If/W&#10;AAAAlAEAAAsAAAAAAAAAAAAAAAAALwEAAF9yZWxzLy5yZWxzUEsBAi0AFAAGAAgAAAAhAFOzmP9I&#10;AgAAjQQAAA4AAAAAAAAAAAAAAAAALgIAAGRycy9lMm9Eb2MueG1sUEsBAi0AFAAGAAgAAAAhAG9l&#10;j6veAAAACgEAAA8AAAAAAAAAAAAAAAAAogQAAGRycy9kb3ducmV2LnhtbFBLBQYAAAAABAAEAPMA&#10;AACtBQAAAAA=&#10;" fillcolor="#d9e2f3 [660]">
                <v:textbox>
                  <w:txbxContent>
                    <w:p w14:paraId="57A98856" w14:textId="77777777" w:rsidR="006634B0" w:rsidRPr="00D64679" w:rsidRDefault="006634B0" w:rsidP="006634B0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Introduction</w:t>
                      </w:r>
                    </w:p>
                    <w:p w14:paraId="1DE0314C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 xml:space="preserve"> Hook</w:t>
                      </w:r>
                    </w:p>
                    <w:p w14:paraId="3CCFF339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Claim</w:t>
                      </w:r>
                    </w:p>
                    <w:p w14:paraId="10B2978B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 xml:space="preserve"> Brief overview of reasons</w:t>
                      </w:r>
                    </w:p>
                    <w:p w14:paraId="2E6C6E10" w14:textId="77777777" w:rsidR="006634B0" w:rsidRPr="00D64679" w:rsidRDefault="006634B0" w:rsidP="006634B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43AC" w14:textId="77777777" w:rsidR="006634B0" w:rsidRDefault="006634B0" w:rsidP="006634B0">
      <w:pPr>
        <w:pStyle w:val="ListBullet"/>
        <w:numPr>
          <w:ilvl w:val="0"/>
          <w:numId w:val="0"/>
        </w:numPr>
        <w:rPr>
          <w:noProof/>
          <w:lang w:val="en-JM" w:eastAsia="en-JM"/>
        </w:rPr>
      </w:pPr>
    </w:p>
    <w:p w14:paraId="4192F992" w14:textId="77777777" w:rsidR="006634B0" w:rsidRDefault="006634B0" w:rsidP="006634B0">
      <w:pPr>
        <w:pStyle w:val="ListBullet"/>
        <w:numPr>
          <w:ilvl w:val="0"/>
          <w:numId w:val="0"/>
        </w:numPr>
        <w:rPr>
          <w:noProof/>
          <w:lang w:val="en-JM" w:eastAsia="en-JM"/>
        </w:rPr>
      </w:pP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4B92DE" wp14:editId="544E1142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4438650" cy="984250"/>
                <wp:effectExtent l="0" t="0" r="19050" b="25400"/>
                <wp:wrapSquare wrapText="bothSides"/>
                <wp:docPr id="3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C4F32" w14:textId="77777777" w:rsidR="006634B0" w:rsidRDefault="006634B0" w:rsidP="006634B0">
                            <w:pPr>
                              <w:pStyle w:val="ListParagraph"/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2F7107A" w14:textId="77777777" w:rsidR="006634B0" w:rsidRDefault="006634B0" w:rsidP="006634B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B92DE" id="_x0000_s1028" type="#_x0000_t202" style="position:absolute;margin-left:108pt;margin-top:22pt;width:349.5pt;height:7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MeJQIAAE4EAAAOAAAAZHJzL2Uyb0RvYy54bWysVNtu2zAMfR+wfxD0vjhxky414hRdugwD&#10;ugvQ7gNoWY6FSaInKbG7ry8lp1l2exnmB0EUqUPyHMqr68FodpDOK7Qln02mnEkrsFZ2V/IvD9tX&#10;S858AFuDRitL/ig9v16/fLHqu0Lm2KKupWMEYn3RdyVvQ+iKLPOilQb8BDtpydmgMxDIdLusdtAT&#10;utFZPp1eZj26unMopPd0ejs6+TrhN40U4VPTeBmYLjnVFtLq0lrFNVuvoNg56FoljmXAP1RhQFlK&#10;eoK6hQBs79RvUEYJhx6bMBFoMmwaJWTqgbqZTX/p5r6FTqZeiBzfnWjy/w9WfDx8dkzVJb/I50SQ&#10;BUMqPcghsDc4sDwS1He+oLj7jiLDQMckdGrWd3covnpmcdOC3ckb57BvJdRU4CzezM6ujjg+glT9&#10;B6wpDewDJqChcSayR3wwQqc6Hk/ixFIEHc7nF8vLBbkE+a6W85z2MQUUz7c758M7iYbFTckdiZ/Q&#10;4XDnwxj6HBKTedSq3iqtk+F21UY7dgAalG36jug/hWnLesq+yBcjAX+FmKbvTxBGBZp4rUzJl6cg&#10;KCJtb21NZUIRQOlxT91pe+QxUjeSGIZqSJqd5KmwfiRiHY4DTg+SNi2675z1NNwl99/24CRn+r0l&#10;ca5m8yh2SMZ88Tonw517qnMPWEFQJQ+cjdtNSC8olmrxhkRsVOI3qj1WciyZhjYpdHxg8VWc2ynq&#10;x29g/QQAAP//AwBQSwMEFAAGAAgAAAAhAGolQtzgAAAACgEAAA8AAABkcnMvZG93bnJldi54bWxM&#10;j0FPwzAMhe9I/IfISFwQSztKWUvTCSGB2A0GgmvWeG1F45Qk68q/x5zgZFvv6fl71Xq2g5jQh96R&#10;gnSRgEBqnOmpVfD2+nC5AhGiJqMHR6jgGwOs69OTSpfGHekFp21sBYdQKLWCLsaxlDI0HVodFm5E&#10;Ym3vvNWRT99K4/WRw+0gl0mSS6t74g+dHvG+w+Zze7AKVtnT9BE2V8/vTb4finhxMz1+eaXOz+a7&#10;WxAR5/hnhl98RoeamXbuQCaIQcEyzblLVJBlPNlQpNe87NhZFAnIupL/K9Q/AAAA//8DAFBLAQIt&#10;ABQABgAIAAAAIQC2gziS/gAAAOEBAAATAAAAAAAAAAAAAAAAAAAAAABbQ29udGVudF9UeXBlc10u&#10;eG1sUEsBAi0AFAAGAAgAAAAhADj9If/WAAAAlAEAAAsAAAAAAAAAAAAAAAAALwEAAF9yZWxzLy5y&#10;ZWxzUEsBAi0AFAAGAAgAAAAhAHvBwx4lAgAATgQAAA4AAAAAAAAAAAAAAAAALgIAAGRycy9lMm9E&#10;b2MueG1sUEsBAi0AFAAGAAgAAAAhAGolQtzgAAAACgEAAA8AAAAAAAAAAAAAAAAAfwQAAGRycy9k&#10;b3ducmV2LnhtbFBLBQYAAAAABAAEAPMAAACMBQAAAAA=&#10;">
                <v:textbox>
                  <w:txbxContent>
                    <w:p w14:paraId="437C4F32" w14:textId="77777777" w:rsidR="006634B0" w:rsidRDefault="006634B0" w:rsidP="006634B0">
                      <w:pPr>
                        <w:pStyle w:val="ListParagraph"/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</w:t>
                      </w:r>
                    </w:p>
                    <w:p w14:paraId="12F7107A" w14:textId="77777777" w:rsidR="006634B0" w:rsidRDefault="006634B0" w:rsidP="006634B0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F8FD2C" wp14:editId="581565E9">
                <wp:simplePos x="0" y="0"/>
                <wp:positionH relativeFrom="column">
                  <wp:posOffset>-285750</wp:posOffset>
                </wp:positionH>
                <wp:positionV relativeFrom="paragraph">
                  <wp:posOffset>196850</wp:posOffset>
                </wp:positionV>
                <wp:extent cx="1581150" cy="1143000"/>
                <wp:effectExtent l="0" t="0" r="19050" b="19050"/>
                <wp:wrapSquare wrapText="bothSides"/>
                <wp:docPr id="3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F1FAD" w14:textId="77777777" w:rsidR="006634B0" w:rsidRPr="00D64679" w:rsidRDefault="006634B0" w:rsidP="006634B0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Body Paragraph 1</w:t>
                            </w:r>
                          </w:p>
                          <w:p w14:paraId="442F196C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Reason 1</w:t>
                            </w:r>
                          </w:p>
                          <w:p w14:paraId="5DEF1B73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Evidence 1</w:t>
                            </w:r>
                          </w:p>
                          <w:p w14:paraId="38FCF51A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Warrant</w:t>
                            </w:r>
                          </w:p>
                          <w:p w14:paraId="5B53B69E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Backing</w:t>
                            </w:r>
                          </w:p>
                          <w:p w14:paraId="3591B2E0" w14:textId="77777777" w:rsidR="006634B0" w:rsidRPr="00D64679" w:rsidRDefault="006634B0" w:rsidP="006634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FD2C" id="_x0000_s1029" type="#_x0000_t202" style="position:absolute;margin-left:-22.5pt;margin-top:15.5pt;width:124.5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UDSAIAAI0EAAAOAAAAZHJzL2Uyb0RvYy54bWysVNtu2zAMfR+wfxD0vjpOky014hRdug4D&#10;ugvQ7gMYWY6FSaInKbG7ry8lJVm6vQ17EURSPjzkIb28Ho1me+m8Qlvz8mLCmbQCG2W3Nf/+ePdm&#10;wZkPYBvQaGXNn6Tn16vXr5ZDX8kpdqgb6RiBWF8Nfc27EPqqKLzopAF/gb20FGzRGQhkum3ROBgI&#10;3ehiOpm8LQZ0Te9QSO/Je5uDfJXw21aK8LVtvQxM15y4hXS6dG7iWayWUG0d9J0SBxrwDywMKEtJ&#10;T1C3EIDtnPoLyijh0GMbLgSaAttWCZlqoGrKyR/VPHTQy1QLNcf3pzb5/wcrvuy/Oaaaml9OZyVn&#10;Fgyp9CjHwN7jyKaxQUPvK3r30NPLMJKbhE7F+v4exQ/PLK47sFt54xwOnYSGCJbxy+Ls04zjI8hm&#10;+IwNpYFdwAQ0ts7E7lE/GKGTUE8ncSIVEVPOF2U5p5CgWFnOLieTJF8B1fHz3vnwUaJh8VJzR+on&#10;eNjf+xDpQHV8ErN51Kq5U1onI06cXGvH9kCzAkJIG3KZemeIb/bTzOW0UJGbZiu7F0c3pUizG5FS&#10;whdJtGVDza/m03nu3wsCbrs5pY9wp/JeQBgVaGG0MjVPSQ8jHLv+wTZpnAMone/ERtuDDLHzWYMw&#10;bsYs+VHdDTZPpIvDvB+0z3Tp0P3ibKDdqLn/uQMnOdOfLGl7Vc5mcZmSMZu/m5LhziOb8whYQVA1&#10;D5zl6zqkBYxdt3hDM9CqpE4clszkQJlmPvXwsJ9xqc7t9Or3X2T1DAAA//8DAFBLAwQUAAYACAAA&#10;ACEAb2WPq94AAAAKAQAADwAAAGRycy9kb3ducmV2LnhtbExPTU/DMAy9I+0/REbitqXdxodK02lC&#10;6rQLAlou3LLGaysSp2qyrfv3mBOc/Gw/vY98MzkrzjiG3pOCdJGAQGq86alV8FmX8ycQIWoy2npC&#10;BVcMsClmN7nOjL/QB56r2AoWoZBpBV2MQyZlaDp0Oiz8gMS/ox+djryOrTSjvrC4s3KZJA/S6Z7Y&#10;odMDvnTYfFcnp2D3Xr761Vf1aMOOYlsO9dtxXyt1dzttn0FEnOIfGX7jc3QoONPBn8gEYRXM1/fc&#10;JSpYpTyZsEzWDA4MUr7IIpf/KxQ/AAAA//8DAFBLAQItABQABgAIAAAAIQC2gziS/gAAAOEBAAAT&#10;AAAAAAAAAAAAAAAAAAAAAABbQ29udGVudF9UeXBlc10ueG1sUEsBAi0AFAAGAAgAAAAhADj9If/W&#10;AAAAlAEAAAsAAAAAAAAAAAAAAAAALwEAAF9yZWxzLy5yZWxzUEsBAi0AFAAGAAgAAAAhAKBzBQNI&#10;AgAAjQQAAA4AAAAAAAAAAAAAAAAALgIAAGRycy9lMm9Eb2MueG1sUEsBAi0AFAAGAAgAAAAhAG9l&#10;j6veAAAACgEAAA8AAAAAAAAAAAAAAAAAogQAAGRycy9kb3ducmV2LnhtbFBLBQYAAAAABAAEAPMA&#10;AACtBQAAAAA=&#10;" fillcolor="#d9e2f3 [660]">
                <v:textbox>
                  <w:txbxContent>
                    <w:p w14:paraId="49BF1FAD" w14:textId="77777777" w:rsidR="006634B0" w:rsidRPr="00D64679" w:rsidRDefault="006634B0" w:rsidP="006634B0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Body Paragraph 1</w:t>
                      </w:r>
                    </w:p>
                    <w:p w14:paraId="442F196C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Reason 1</w:t>
                      </w:r>
                    </w:p>
                    <w:p w14:paraId="5DEF1B73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Evidence 1</w:t>
                      </w:r>
                    </w:p>
                    <w:p w14:paraId="38FCF51A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Warrant</w:t>
                      </w:r>
                    </w:p>
                    <w:p w14:paraId="5B53B69E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Backing</w:t>
                      </w:r>
                    </w:p>
                    <w:p w14:paraId="3591B2E0" w14:textId="77777777" w:rsidR="006634B0" w:rsidRPr="00D64679" w:rsidRDefault="006634B0" w:rsidP="006634B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D38F2" w14:textId="77777777" w:rsidR="006634B0" w:rsidRDefault="006634B0" w:rsidP="006634B0">
      <w:pPr>
        <w:pStyle w:val="ListBullet"/>
        <w:numPr>
          <w:ilvl w:val="0"/>
          <w:numId w:val="0"/>
        </w:numPr>
        <w:rPr>
          <w:noProof/>
          <w:lang w:val="en-JM" w:eastAsia="en-JM"/>
        </w:rPr>
      </w:pPr>
    </w:p>
    <w:p w14:paraId="64FE6CC2" w14:textId="77777777" w:rsidR="006634B0" w:rsidRDefault="006634B0" w:rsidP="006634B0">
      <w:pPr>
        <w:pStyle w:val="ListBullet"/>
        <w:numPr>
          <w:ilvl w:val="0"/>
          <w:numId w:val="0"/>
        </w:numPr>
        <w:ind w:left="360" w:hanging="360"/>
        <w:rPr>
          <w:noProof/>
          <w:lang w:val="en-JM" w:eastAsia="en-JM"/>
        </w:rPr>
      </w:pP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F38F2F" wp14:editId="65C8DB5C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4438650" cy="984250"/>
                <wp:effectExtent l="0" t="0" r="19050" b="25400"/>
                <wp:wrapSquare wrapText="bothSides"/>
                <wp:docPr id="3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F9ADE" w14:textId="77777777" w:rsidR="006634B0" w:rsidRDefault="006634B0" w:rsidP="006634B0">
                            <w:pPr>
                              <w:pStyle w:val="ListParagraph"/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8F2F" id="_x0000_s1030" type="#_x0000_t202" style="position:absolute;left:0;text-align:left;margin-left:108pt;margin-top:22pt;width:349.5pt;height:7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JqJgIAAE4EAAAOAAAAZHJzL2Uyb0RvYy54bWysVNtu2zAMfR+wfxD0vjhxnS414hRdugwD&#10;ugvQ7gMYWY6FSaInKbG7rx8lp2l2exnmB4EUqUPykPTyejCaHaTzCm3FZ5MpZ9IKrJXdVfzLw+bV&#10;gjMfwNag0cqKP0rPr1cvXyz7rpQ5tqhr6RiBWF/2XcXbELoyy7xopQE/wU5aMjboDARS3S6rHfSE&#10;bnSWT6eXWY+u7hwK6T3d3o5Gvkr4TSNF+NQ0XgamK065hXS6dG7jma2WUO4cdK0SxzTgH7IwoCwF&#10;PUHdQgC2d+o3KKOEQ49NmAg0GTaNEjLVQNXMpr9Uc99CJ1MtRI7vTjT5/wcrPh4+O6bqil/kRc6Z&#10;BUNdepBDYG9wYHkkqO98SX73HXmGga6p0alY392h+OqZxXULdidvnMO+lVBTgrP4Mjt7OuL4CLLt&#10;P2BNYWAfMAENjTORPeKDETo16vHUnJiKoMuiuFhczskkyHa1KHKSYwgon153zod3Eg2LQsUdNT+h&#10;w+HOh9H1ySUG86hVvVFaJ8Xttmvt2AFoUDbpO6L/5KYt6yn6PJ+PBPwVYpq+P0EYFWjitTIVX5yc&#10;oIy0vbU1pQllAKVHmarT9shjpG4kMQzbIfWsiAEix1usH4lYh+OA00KS0KL7zllPw11x/20PTnKm&#10;31tqztWsKOI2JKWYv85JceeW7bkFrCCoigfORnEd0gbFVC3eUBMblfh9zuSYMg1t6tBxweJWnOvJ&#10;6/k3sPoBAAD//wMAUEsDBBQABgAIAAAAIQBqJULc4AAAAAoBAAAPAAAAZHJzL2Rvd25yZXYueG1s&#10;TI9BT8MwDIXvSPyHyEhcEEs7SllL0wkhgdgNBoJr1nhtReOUJOvKv8ec4GRb7+n5e9V6toOY0Ife&#10;kYJ0kYBAapzpqVXw9vpwuQIRoiajB0eo4BsDrOvTk0qXxh3pBadtbAWHUCi1gi7GsZQyNB1aHRZu&#10;RGJt77zVkU/fSuP1kcPtIJdJkkure+IPnR7xvsPmc3uwClbZ0/QRNlfP702+H4p4cTM9fnmlzs/m&#10;u1sQEef4Z4ZffEaHmpl27kAmiEHBMs25S1SQZTzZUKTXvOzYWRQJyLqS/yvUPwAAAP//AwBQSwEC&#10;LQAUAAYACAAAACEAtoM4kv4AAADhAQAAEwAAAAAAAAAAAAAAAAAAAAAAW0NvbnRlbnRfVHlwZXNd&#10;LnhtbFBLAQItABQABgAIAAAAIQA4/SH/1gAAAJQBAAALAAAAAAAAAAAAAAAAAC8BAABfcmVscy8u&#10;cmVsc1BLAQItABQABgAIAAAAIQBh3dJqJgIAAE4EAAAOAAAAAAAAAAAAAAAAAC4CAABkcnMvZTJv&#10;RG9jLnhtbFBLAQItABQABgAIAAAAIQBqJULc4AAAAAoBAAAPAAAAAAAAAAAAAAAAAIAEAABkcnMv&#10;ZG93bnJldi54bWxQSwUGAAAAAAQABADzAAAAjQUAAAAA&#10;">
                <v:textbox>
                  <w:txbxContent>
                    <w:p w14:paraId="4BBF9ADE" w14:textId="77777777" w:rsidR="006634B0" w:rsidRDefault="006634B0" w:rsidP="006634B0">
                      <w:pPr>
                        <w:pStyle w:val="ListParagraph"/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9437BB" wp14:editId="022ADC93">
                <wp:simplePos x="0" y="0"/>
                <wp:positionH relativeFrom="column">
                  <wp:posOffset>-285750</wp:posOffset>
                </wp:positionH>
                <wp:positionV relativeFrom="paragraph">
                  <wp:posOffset>196850</wp:posOffset>
                </wp:positionV>
                <wp:extent cx="1581150" cy="1143000"/>
                <wp:effectExtent l="0" t="0" r="19050" b="19050"/>
                <wp:wrapSquare wrapText="bothSides"/>
                <wp:docPr id="3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DDA8" w14:textId="77777777" w:rsidR="006634B0" w:rsidRPr="00D64679" w:rsidRDefault="006634B0" w:rsidP="006634B0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Body Paragraph 2</w:t>
                            </w:r>
                          </w:p>
                          <w:p w14:paraId="2FB44B73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Reason 2</w:t>
                            </w:r>
                          </w:p>
                          <w:p w14:paraId="32BF5751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Evidence 2</w:t>
                            </w:r>
                          </w:p>
                          <w:p w14:paraId="71857E69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Warrant</w:t>
                            </w:r>
                          </w:p>
                          <w:p w14:paraId="294F86FE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Backing</w:t>
                            </w:r>
                          </w:p>
                          <w:p w14:paraId="6AFA9A0F" w14:textId="77777777" w:rsidR="006634B0" w:rsidRPr="00D64679" w:rsidRDefault="006634B0" w:rsidP="006634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37BB" id="_x0000_s1031" type="#_x0000_t202" style="position:absolute;left:0;text-align:left;margin-left:-22.5pt;margin-top:15.5pt;width:124.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FzSQIAAI0EAAAOAAAAZHJzL2Uyb0RvYy54bWysVNtu2zAMfR+wfxD0vjjOZUuNOEWXrsOA&#10;7gK0+wBGlmNhkuhJSuzs60vJSZZsb8NeBJGUDw95SC9ve6PZXjqv0JY8H405k1Zgpey25N+fH94s&#10;OPMBbAUarSz5QXp+u3r9atm1hZxgg7qSjhGI9UXXlrwJoS2yzItGGvAjbKWlYI3OQCDTbbPKQUfo&#10;RmeT8fht1qGrWodCek/e+yHIVwm/rqUIX+vay8B0yYlbSKdL5yae2WoJxdZB2yhxpAH/wMKAspT0&#10;DHUPAdjOqb+gjBIOPdZhJNBkWNdKyFQDVZOP/6jmqYFWplqoOb49t8n/P1jxZf/NMVWVfDqZTTmz&#10;YEilZ9kH9h57NokN6lpf0Lunll6GntwkdCrWt48ofnhmcd2A3co757BrJFREMI9fZhefDjg+gmy6&#10;z1hRGtgFTEB97UzsHvWDEToJdTiLE6mImHK+yPM5hQTF8nw2HY+TfBkUp89b58NHiYbFS8kdqZ/g&#10;Yf/oQ6QDxelJzOZRq+pBaZ2MOHFyrR3bA80KCCFtGMrUO0N8Bz/N3JAWCnLTbA3uxclNKdLsRqSU&#10;8CqJtqwr+c18Mh/6d0XAbTfn9BHuXN4VhFGBFkYrU/KU9DjCsesfbJXGOYDSw53YaHuUIXZ+0CD0&#10;mz5JPj+pu8HqQLo4HPaD9pkuDbpfnHW0GyX3P3fgJGf6kyVtb/LZLC5TMmbzdxMy3GVkcxkBKwiq&#10;5IGz4boOaQFj1y3e0QzUKqkTh2VgcqRMM596eNzPuFSXdnr1+y+yegEAAP//AwBQSwMEFAAGAAgA&#10;AAAhAG9lj6veAAAACgEAAA8AAABkcnMvZG93bnJldi54bWxMT01PwzAMvSPtP0RG4ral3caHStNp&#10;Quq0CwJaLtyyxmsrEqdqsq3795gTnPxsP72PfDM5K844ht6TgnSRgEBqvOmpVfBZl/MnECFqMtp6&#10;QgVXDLApZje5zoy/0Aeeq9gKFqGQaQVdjEMmZWg6dDos/IDEv6MfnY68jq00o76wuLNymSQP0ume&#10;2KHTA7502HxXJ6dg916++tVX9WjDjmJbDvXbcV8rdXc7bZ9BRJziHxl+43N0KDjTwZ/IBGEVzNf3&#10;3CUqWKU8mbBM1gwODFK+yCKX/ysUPwAAAP//AwBQSwECLQAUAAYACAAAACEAtoM4kv4AAADhAQAA&#10;EwAAAAAAAAAAAAAAAAAAAAAAW0NvbnRlbnRfVHlwZXNdLnhtbFBLAQItABQABgAIAAAAIQA4/SH/&#10;1gAAAJQBAAALAAAAAAAAAAAAAAAAAC8BAABfcmVscy8ucmVsc1BLAQItABQABgAIAAAAIQADmxFz&#10;SQIAAI0EAAAOAAAAAAAAAAAAAAAAAC4CAABkcnMvZTJvRG9jLnhtbFBLAQItABQABgAIAAAAIQBv&#10;ZY+r3gAAAAoBAAAPAAAAAAAAAAAAAAAAAKMEAABkcnMvZG93bnJldi54bWxQSwUGAAAAAAQABADz&#10;AAAArgUAAAAA&#10;" fillcolor="#d9e2f3 [660]">
                <v:textbox>
                  <w:txbxContent>
                    <w:p w14:paraId="2A30DDA8" w14:textId="77777777" w:rsidR="006634B0" w:rsidRPr="00D64679" w:rsidRDefault="006634B0" w:rsidP="006634B0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Body Paragraph 2</w:t>
                      </w:r>
                    </w:p>
                    <w:p w14:paraId="2FB44B73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Reason 2</w:t>
                      </w:r>
                    </w:p>
                    <w:p w14:paraId="32BF5751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Evidence 2</w:t>
                      </w:r>
                    </w:p>
                    <w:p w14:paraId="71857E69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Warrant</w:t>
                      </w:r>
                    </w:p>
                    <w:p w14:paraId="294F86FE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Backing</w:t>
                      </w:r>
                    </w:p>
                    <w:p w14:paraId="6AFA9A0F" w14:textId="77777777" w:rsidR="006634B0" w:rsidRPr="00D64679" w:rsidRDefault="006634B0" w:rsidP="006634B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F4E4F" w14:textId="77777777" w:rsidR="006634B0" w:rsidRDefault="006634B0" w:rsidP="006634B0">
      <w:pPr>
        <w:pStyle w:val="ListBullet"/>
        <w:numPr>
          <w:ilvl w:val="0"/>
          <w:numId w:val="0"/>
        </w:numPr>
        <w:rPr>
          <w:noProof/>
          <w:lang w:val="en-JM" w:eastAsia="en-JM"/>
        </w:rPr>
      </w:pPr>
    </w:p>
    <w:p w14:paraId="6D8BDB87" w14:textId="77777777" w:rsidR="006634B0" w:rsidRDefault="006634B0" w:rsidP="006634B0">
      <w:pPr>
        <w:pStyle w:val="ListBullet"/>
        <w:numPr>
          <w:ilvl w:val="0"/>
          <w:numId w:val="0"/>
        </w:numPr>
        <w:ind w:left="360" w:hanging="360"/>
        <w:rPr>
          <w:noProof/>
          <w:lang w:val="en-JM" w:eastAsia="en-JM"/>
        </w:rPr>
      </w:pP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5CAC7F" wp14:editId="1B526DB7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4438650" cy="984250"/>
                <wp:effectExtent l="0" t="0" r="19050" b="25400"/>
                <wp:wrapSquare wrapText="bothSides"/>
                <wp:docPr id="3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D25CE" w14:textId="77777777" w:rsidR="006634B0" w:rsidRDefault="006634B0" w:rsidP="006634B0">
                            <w:pPr>
                              <w:pStyle w:val="ListParagraph"/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CAC7F" id="_x0000_s1032" type="#_x0000_t202" style="position:absolute;left:0;text-align:left;margin-left:108pt;margin-top:22pt;width:349.5pt;height:7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AoJwIAAE4EAAAOAAAAZHJzL2Uyb0RvYy54bWysVNtu2zAMfR+wfxD0vjhxnSw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Fb3Ki4IS&#10;wzR26VEMgbyBgeSRoN76Ev0eLHqGAa+x0alYb++Bf/XEwKZjZidunYO+E6zBBGfxZXbxdMTxEaTu&#10;P0CDYdg+QAIaWqcje8gHQXRs1PHcnJgKx8uiuFou5mjiaLteFjnKMQQrn15b58M7AZpEoaIOm5/Q&#10;2eHeh9H1ySUG86Bks5VKJcXt6o1y5MBwULbpO6H/5KYM6TH6PJ+PBPwVYpq+P0FoGXDildQVXZ6d&#10;WBlpe2saTJOVgUk1ylidMiceI3UjiWGoh9SzRQwQOa6hOSKxDsYBx4VEoQP3nZIeh7ui/tueOUGJ&#10;em+wOdezoojbkJRi/jpHxV1a6ksLMxyhKhooGcVNSBsUUzVwi01sZeL3OZNTyji0qUOnBYtbcakn&#10;r+ffwPoHAAAA//8DAFBLAwQUAAYACAAAACEAaiVC3OAAAAAKAQAADwAAAGRycy9kb3ducmV2Lnht&#10;bEyPQU/DMAyF70j8h8hIXBBLO0pZS9MJIYHYDQaCa9Z4bUXjlCTryr/HnOBkW+/p+XvVeraDmNCH&#10;3pGCdJGAQGqc6alV8Pb6cLkCEaImowdHqOAbA6zr05NKl8Yd6QWnbWwFh1AotYIuxrGUMjQdWh0W&#10;bkRibe+81ZFP30rj9ZHD7SCXSZJLq3viD50e8b7D5nN7sApW2dP0ETZXz+9Nvh+KeHEzPX55pc7P&#10;5rtbEBHn+GeGX3xGh5qZdu5AJohBwTLNuUtUkGU82VCk17zs2FkUCci6kv8r1D8AAAD//wMAUEsB&#10;Ai0AFAAGAAgAAAAhALaDOJL+AAAA4QEAABMAAAAAAAAAAAAAAAAAAAAAAFtDb250ZW50X1R5cGVz&#10;XS54bWxQSwECLQAUAAYACAAAACEAOP0h/9YAAACUAQAACwAAAAAAAAAAAAAAAAAvAQAAX3JlbHMv&#10;LnJlbHNQSwECLQAUAAYACAAAACEA215QKCcCAABOBAAADgAAAAAAAAAAAAAAAAAuAgAAZHJzL2Uy&#10;b0RvYy54bWxQSwECLQAUAAYACAAAACEAaiVC3OAAAAAKAQAADwAAAAAAAAAAAAAAAACBBAAAZHJz&#10;L2Rvd25yZXYueG1sUEsFBgAAAAAEAAQA8wAAAI4FAAAAAA==&#10;">
                <v:textbox>
                  <w:txbxContent>
                    <w:p w14:paraId="18AD25CE" w14:textId="77777777" w:rsidR="006634B0" w:rsidRDefault="006634B0" w:rsidP="006634B0">
                      <w:pPr>
                        <w:pStyle w:val="ListParagraph"/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47CD56" wp14:editId="119D3D81">
                <wp:simplePos x="0" y="0"/>
                <wp:positionH relativeFrom="column">
                  <wp:posOffset>-285750</wp:posOffset>
                </wp:positionH>
                <wp:positionV relativeFrom="paragraph">
                  <wp:posOffset>196850</wp:posOffset>
                </wp:positionV>
                <wp:extent cx="1581150" cy="1143000"/>
                <wp:effectExtent l="0" t="0" r="19050" b="19050"/>
                <wp:wrapSquare wrapText="bothSides"/>
                <wp:docPr id="3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408F8" w14:textId="77777777" w:rsidR="006634B0" w:rsidRPr="00D64679" w:rsidRDefault="006634B0" w:rsidP="006634B0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Counterclaim &amp; Rebuttal</w:t>
                            </w:r>
                          </w:p>
                          <w:p w14:paraId="0A28DF6C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Counterclaim</w:t>
                            </w:r>
                          </w:p>
                          <w:p w14:paraId="5D0FF718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Rebuttal</w:t>
                            </w:r>
                          </w:p>
                          <w:p w14:paraId="48872AC9" w14:textId="77777777" w:rsidR="006634B0" w:rsidRPr="00D64679" w:rsidRDefault="006634B0" w:rsidP="006634B0">
                            <w:pPr>
                              <w:pStyle w:val="ListBullet"/>
                              <w:rPr>
                                <w:sz w:val="20"/>
                                <w:szCs w:val="20"/>
                              </w:rPr>
                            </w:pPr>
                            <w:r w:rsidRPr="00D64679">
                              <w:rPr>
                                <w:sz w:val="20"/>
                                <w:szCs w:val="20"/>
                              </w:rPr>
                              <w:t>• Qualifier</w:t>
                            </w:r>
                          </w:p>
                          <w:p w14:paraId="04813D69" w14:textId="77777777" w:rsidR="006634B0" w:rsidRPr="00D64679" w:rsidRDefault="006634B0" w:rsidP="006634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CD56" id="_x0000_s1033" type="#_x0000_t202" style="position:absolute;left:0;text-align:left;margin-left:-22.5pt;margin-top:15.5pt;width:124.5pt;height:9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09SQIAAI0EAAAOAAAAZHJzL2Uyb0RvYy54bWysVNtu2zAMfR+wfxD0vthOkzU14hRdug4D&#10;ugvQ7gMYWY6FSaInKbG7rx8lJ1myvQ17EURSPjzkIb28HYxme+m8QlvxYpJzJq3AWtltxb89P7xZ&#10;cOYD2Bo0WlnxF+n57er1q2XflXKKLepaOkYg1pd9V/E2hK7MMi9aacBPsJOWgg06A4FMt81qBz2h&#10;G51N8/xt1qOrO4dCek/e+zHIVwm/aaQIX5rGy8B0xYlbSKdL5yae2WoJ5dZB1ypxoAH/wMKAspT0&#10;BHUPAdjOqb+gjBIOPTZhItBk2DRKyFQDVVPkf1Tz1EInUy3UHN+d2uT/H6z4vP/qmKorfjWdzTmz&#10;YEilZzkE9g4HNo0N6jtf0runjl6GgdwkdCrWd48ovntmcd2C3co757BvJdREsIhfZmefjjg+gmz6&#10;T1hTGtgFTEBD40zsHvWDEToJ9XISJ1IRMeV8URRzCgmKFcXsKs+TfBmUx88758MHiYbFS8UdqZ/g&#10;Yf/oQ6QD5fFJzOZRq/pBaZ2MOHFyrR3bA80KCCFtGMvUO0N8Rz/N3JgWSnLTbI3uxdFNKdLsRqSU&#10;8CKJtqyv+M18Oh/7d0HAbTen9BHuVN4FhFGBFkYrU/GU9DDCsevvbZ3GOYDS453YaHuQIXZ+1CAM&#10;myFJfn1Ud4P1C+nicNwP2me6tOh+ctbTblTc/9iBk5zpj5a0vSlms7hMyZjNr6dkuPPI5jwCVhBU&#10;xQNn43Ud0gLGrlu8oxloVFInDsvI5ECZZj718LCfcanO7fTq919k9QsAAP//AwBQSwMEFAAGAAgA&#10;AAAhAG9lj6veAAAACgEAAA8AAABkcnMvZG93bnJldi54bWxMT01PwzAMvSPtP0RG4ral3caHStNp&#10;Quq0CwJaLtyyxmsrEqdqsq3795gTnPxsP72PfDM5K844ht6TgnSRgEBqvOmpVfBZl/MnECFqMtp6&#10;QgVXDLApZje5zoy/0Aeeq9gKFqGQaQVdjEMmZWg6dDos/IDEv6MfnY68jq00o76wuLNymSQP0ume&#10;2KHTA7502HxXJ6dg916++tVX9WjDjmJbDvXbcV8rdXc7bZ9BRJziHxl+43N0KDjTwZ/IBGEVzNf3&#10;3CUqWKU8mbBM1gwODFK+yCKX/ysUPwAAAP//AwBQSwECLQAUAAYACAAAACEAtoM4kv4AAADhAQAA&#10;EwAAAAAAAAAAAAAAAAAAAAAAW0NvbnRlbnRfVHlwZXNdLnhtbFBLAQItABQABgAIAAAAIQA4/SH/&#10;1gAAAJQBAAALAAAAAAAAAAAAAAAAAC8BAABfcmVscy8ucmVsc1BLAQItABQABgAIAAAAIQByBZ09&#10;SQIAAI0EAAAOAAAAAAAAAAAAAAAAAC4CAABkcnMvZTJvRG9jLnhtbFBLAQItABQABgAIAAAAIQBv&#10;ZY+r3gAAAAoBAAAPAAAAAAAAAAAAAAAAAKMEAABkcnMvZG93bnJldi54bWxQSwUGAAAAAAQABADz&#10;AAAArgUAAAAA&#10;" fillcolor="#d9e2f3 [660]">
                <v:textbox>
                  <w:txbxContent>
                    <w:p w14:paraId="409408F8" w14:textId="77777777" w:rsidR="006634B0" w:rsidRPr="00D64679" w:rsidRDefault="006634B0" w:rsidP="006634B0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Counterclaim &amp; Rebuttal</w:t>
                      </w:r>
                    </w:p>
                    <w:p w14:paraId="0A28DF6C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Counterclaim</w:t>
                      </w:r>
                    </w:p>
                    <w:p w14:paraId="5D0FF718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Rebuttal</w:t>
                      </w:r>
                    </w:p>
                    <w:p w14:paraId="48872AC9" w14:textId="77777777" w:rsidR="006634B0" w:rsidRPr="00D64679" w:rsidRDefault="006634B0" w:rsidP="006634B0">
                      <w:pPr>
                        <w:pStyle w:val="ListBullet"/>
                        <w:rPr>
                          <w:sz w:val="20"/>
                          <w:szCs w:val="20"/>
                        </w:rPr>
                      </w:pPr>
                      <w:r w:rsidRPr="00D64679">
                        <w:rPr>
                          <w:sz w:val="20"/>
                          <w:szCs w:val="20"/>
                        </w:rPr>
                        <w:t>• Qualifier</w:t>
                      </w:r>
                    </w:p>
                    <w:p w14:paraId="04813D69" w14:textId="77777777" w:rsidR="006634B0" w:rsidRPr="00D64679" w:rsidRDefault="006634B0" w:rsidP="006634B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71B80A" w14:textId="77777777" w:rsidR="006634B0" w:rsidRDefault="006634B0" w:rsidP="006634B0">
      <w:pPr>
        <w:pStyle w:val="ListBullet"/>
        <w:numPr>
          <w:ilvl w:val="0"/>
          <w:numId w:val="0"/>
        </w:numPr>
        <w:rPr>
          <w:noProof/>
          <w:lang w:val="en-JM" w:eastAsia="en-JM"/>
        </w:rPr>
      </w:pPr>
    </w:p>
    <w:p w14:paraId="0AAE23FD" w14:textId="77777777" w:rsidR="006634B0" w:rsidRDefault="006634B0" w:rsidP="006634B0">
      <w:pPr>
        <w:pStyle w:val="ListBullet"/>
        <w:numPr>
          <w:ilvl w:val="0"/>
          <w:numId w:val="0"/>
        </w:numPr>
        <w:ind w:left="360" w:hanging="360"/>
        <w:rPr>
          <w:noProof/>
          <w:lang w:val="en-JM" w:eastAsia="en-JM"/>
        </w:rPr>
      </w:pP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4D287F" wp14:editId="2317778A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4438650" cy="984250"/>
                <wp:effectExtent l="0" t="0" r="19050" b="25400"/>
                <wp:wrapSquare wrapText="bothSides"/>
                <wp:docPr id="3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3FE5" w14:textId="77777777" w:rsidR="006634B0" w:rsidRDefault="006634B0" w:rsidP="006634B0">
                            <w:pPr>
                              <w:pStyle w:val="ListParagraph"/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D287F" id="_x0000_s1034" type="#_x0000_t202" style="position:absolute;left:0;text-align:left;margin-left:108pt;margin-top:22pt;width:349.5pt;height:7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CCJwIAAE4EAAAOAAAAZHJzL2Uyb0RvYy54bWysVNtu2zAMfR+wfxD0vjhxnSw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Fb3KiwUl&#10;hmns0qMYAnkDA8kjQb31Jfo9WPQMA15jo1Ox3t4D/+qJgU3HzE7cOgd9J1iDCc7iy+zi6YjjI0jd&#10;f4AGw7B9gAQ0tE5H9pAPgujYqOO5OTEVjpdFcbVczNHE0Xa9LHKUYwhWPr22zod3AjSJQkUdNj+h&#10;s8O9D6Prk0sM5kHJZiuVSorb1RvlyIHhoGzTd0L/yU0Z0mP0eT4fCfgrxDR9f4LQMuDEK6krujw7&#10;sTLS9tY0mCYrA5NqlLE6ZU48RupGEsNQD6lnyxggclxDc0RiHYwDjguJQgfuOyU9DndF/bc9c4IS&#10;9d5gc65nRRG3ISnF/HWOiru01JcWZjhCVTRQMoqbkDYopmrgFpvYysTvcyanlHFoU4dOCxa34lJP&#10;Xs+/gfUPAAAA//8DAFBLAwQUAAYACAAAACEAaiVC3OAAAAAKAQAADwAAAGRycy9kb3ducmV2Lnht&#10;bEyPQU/DMAyF70j8h8hIXBBLO0pZS9MJIYHYDQaCa9Z4bUXjlCTryr/HnOBkW+/p+XvVeraDmNCH&#10;3pGCdJGAQGqc6alV8Pb6cLkCEaImowdHqOAbA6zr05NKl8Yd6QWnbWwFh1AotYIuxrGUMjQdWh0W&#10;bkRibe+81ZFP30rj9ZHD7SCXSZJLq3viD50e8b7D5nN7sApW2dP0ETZXz+9Nvh+KeHEzPX55pc7P&#10;5rtbEBHn+GeGX3xGh5qZdu5AJohBwTLNuUtUkGU82VCk17zs2FkUCci6kv8r1D8AAAD//wMAUEsB&#10;Ai0AFAAGAAgAAAAhALaDOJL+AAAA4QEAABMAAAAAAAAAAAAAAAAAAAAAAFtDb250ZW50X1R5cGVz&#10;XS54bWxQSwECLQAUAAYACAAAACEAOP0h/9YAAACUAQAACwAAAAAAAAAAAAAAAAAvAQAAX3JlbHMv&#10;LnJlbHNQSwECLQAUAAYACAAAACEAVeXwgicCAABOBAAADgAAAAAAAAAAAAAAAAAuAgAAZHJzL2Uy&#10;b0RvYy54bWxQSwECLQAUAAYACAAAACEAaiVC3OAAAAAKAQAADwAAAAAAAAAAAAAAAACBBAAAZHJz&#10;L2Rvd25yZXYueG1sUEsFBgAAAAAEAAQA8wAAAI4FAAAAAA==&#10;">
                <v:textbox>
                  <w:txbxContent>
                    <w:p w14:paraId="233E3FE5" w14:textId="77777777" w:rsidR="006634B0" w:rsidRDefault="006634B0" w:rsidP="006634B0">
                      <w:pPr>
                        <w:pStyle w:val="ListParagraph"/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JM" w:eastAsia="en-JM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51B615" wp14:editId="17C33260">
                <wp:simplePos x="0" y="0"/>
                <wp:positionH relativeFrom="column">
                  <wp:posOffset>-285750</wp:posOffset>
                </wp:positionH>
                <wp:positionV relativeFrom="paragraph">
                  <wp:posOffset>196850</wp:posOffset>
                </wp:positionV>
                <wp:extent cx="1581150" cy="1143000"/>
                <wp:effectExtent l="0" t="0" r="19050" b="19050"/>
                <wp:wrapSquare wrapText="bothSides"/>
                <wp:docPr id="3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5ABA" w14:textId="77777777" w:rsidR="006634B0" w:rsidRDefault="006634B0" w:rsidP="006634B0">
                            <w:pPr>
                              <w:pStyle w:val="Heading2"/>
                            </w:pPr>
                            <w:r>
                              <w:t>5. Conclusion</w:t>
                            </w:r>
                          </w:p>
                          <w:p w14:paraId="599C4F63" w14:textId="77777777" w:rsidR="006634B0" w:rsidRDefault="006634B0" w:rsidP="006634B0">
                            <w:pPr>
                              <w:pStyle w:val="ListBullet"/>
                            </w:pPr>
                            <w:r>
                              <w:t>• Restate Claim</w:t>
                            </w:r>
                          </w:p>
                          <w:p w14:paraId="5C9E5D2F" w14:textId="77777777" w:rsidR="006634B0" w:rsidRDefault="006634B0" w:rsidP="006634B0">
                            <w:pPr>
                              <w:pStyle w:val="ListBullet"/>
                            </w:pPr>
                            <w:r>
                              <w:t>• Call to Action</w:t>
                            </w:r>
                          </w:p>
                          <w:p w14:paraId="4269B435" w14:textId="77777777" w:rsidR="006634B0" w:rsidRPr="00370EA7" w:rsidRDefault="006634B0" w:rsidP="006634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1B615" id="_x0000_s1035" type="#_x0000_t202" style="position:absolute;left:0;text-align:left;margin-left:-22.5pt;margin-top:15.5pt;width:124.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iTSgIAAI0EAAAOAAAAZHJzL2Uyb0RvYy54bWysVNtu2zAMfR+wfxD0vjhOkzUx4hRdug4D&#10;ugvQ7gMYWY6FSaInKbGzrx8lJ1myvQ17EURSPjzkIb28641me+m8QlvyfDTmTFqBlbLbkn97eXwz&#10;58wHsBVotLLkB+n53er1q2XXFnKCDepKOkYg1hddW/ImhLbIMi8aacCPsJWWgjU6A4FMt80qBx2h&#10;G51NxuO3WYeuah0K6T15H4YgXyX8upYifKlrLwPTJSduIZ0unZt4ZqslFFsHbaPEkQb8AwsDylLS&#10;M9QDBGA7p/6CMko49FiHkUCTYV0rIVMNVE0+/qOa5wZamWqh5vj23Cb//2DF5/1Xx1RV8pvJ9JYz&#10;C4ZUepF9YO+wZ5PYoK71Bb17bull6MlNQqdiffuE4rtnFtcN2K28dw67RkJFBPP4ZXbx6YDjI8im&#10;+4QVpYFdwATU187E7lE/GKGTUIezOJGKiCln8zyfUUhQLM+nN+Nxki+D4vR563z4INGweCm5I/UT&#10;POyffIh0oDg9idk8alU9Kq2TESdOrrVje6BZASGkDUOZemeI7+CnmRvSQkFumq3BPT+5KUWa3YiU&#10;El4l0ZZ1JV/MJrOhf1cE3HZzTh/hzuVdQRgVaGG0MiVPSY8jHLv+3lZpnAMoPdyJjbZHGWLnBw1C&#10;v+mT5IuTuhusDqSLw2E/aJ/p0qD7yVlHu1Fy/2MHTnKmP1rSdpFPp3GZkjGd3U7IcJeRzWUErCCo&#10;kgfOhus6pAWMXbd4TzNQq6ROHJaByZEyzXzq4XE/41Jd2unV77/I6hcAAAD//wMAUEsDBBQABgAI&#10;AAAAIQBvZY+r3gAAAAoBAAAPAAAAZHJzL2Rvd25yZXYueG1sTE9NT8MwDL0j7T9ERuK2pd3Gh0rT&#10;aULqtAsCWi7cssZrKxKnarKt+/eYE5z8bD+9j3wzOSvOOIbek4J0kYBAarzpqVXwWZfzJxAhajLa&#10;ekIFVwywKWY3uc6Mv9AHnqvYChahkGkFXYxDJmVoOnQ6LPyAxL+jH52OvI6tNKO+sLizcpkkD9Lp&#10;ntih0wO+dNh8VyenYPdevvrVV/Vow45iWw7123FfK3V3O22fQUSc4h8ZfuNzdCg408GfyARhFczX&#10;99wlKlilPJmwTNYMDgxSvsgil/8rFD8AAAD//wMAUEsBAi0AFAAGAAgAAAAhALaDOJL+AAAA4QEA&#10;ABMAAAAAAAAAAAAAAAAAAAAAAFtDb250ZW50X1R5cGVzXS54bWxQSwECLQAUAAYACAAAACEAOP0h&#10;/9YAAACUAQAACwAAAAAAAAAAAAAAAAAvAQAAX3JlbHMvLnJlbHNQSwECLQAUAAYACAAAACEARUo4&#10;k0oCAACNBAAADgAAAAAAAAAAAAAAAAAuAgAAZHJzL2Uyb0RvYy54bWxQSwECLQAUAAYACAAAACEA&#10;b2WPq94AAAAKAQAADwAAAAAAAAAAAAAAAACkBAAAZHJzL2Rvd25yZXYueG1sUEsFBgAAAAAEAAQA&#10;8wAAAK8FAAAAAA==&#10;" fillcolor="#d9e2f3 [660]">
                <v:textbox>
                  <w:txbxContent>
                    <w:p w14:paraId="17635ABA" w14:textId="77777777" w:rsidR="006634B0" w:rsidRDefault="006634B0" w:rsidP="006634B0">
                      <w:pPr>
                        <w:pStyle w:val="Heading2"/>
                      </w:pPr>
                      <w:r>
                        <w:t>5. Conclusion</w:t>
                      </w:r>
                    </w:p>
                    <w:p w14:paraId="599C4F63" w14:textId="77777777" w:rsidR="006634B0" w:rsidRDefault="006634B0" w:rsidP="006634B0">
                      <w:pPr>
                        <w:pStyle w:val="ListBullet"/>
                      </w:pPr>
                      <w:r>
                        <w:t>• Restate Claim</w:t>
                      </w:r>
                    </w:p>
                    <w:p w14:paraId="5C9E5D2F" w14:textId="77777777" w:rsidR="006634B0" w:rsidRDefault="006634B0" w:rsidP="006634B0">
                      <w:pPr>
                        <w:pStyle w:val="ListBullet"/>
                      </w:pPr>
                      <w:r>
                        <w:t>• Call to Action</w:t>
                      </w:r>
                    </w:p>
                    <w:p w14:paraId="4269B435" w14:textId="77777777" w:rsidR="006634B0" w:rsidRPr="00370EA7" w:rsidRDefault="006634B0" w:rsidP="006634B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490D59" w14:textId="77777777" w:rsidR="00ED6F98" w:rsidRDefault="00ED6F98"/>
    <w:sectPr w:rsidR="00ED6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3465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B0"/>
    <w:rsid w:val="006634B0"/>
    <w:rsid w:val="00E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0BBD"/>
  <w15:chartTrackingRefBased/>
  <w15:docId w15:val="{E36F9049-24C9-4098-9687-704EE125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B0"/>
    <w:rPr>
      <w:kern w:val="2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34B0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6634B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634B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Zandrea Yanique Banton</dc:creator>
  <cp:keywords/>
  <dc:description/>
  <cp:lastModifiedBy>Zandrea Yanique Banton</cp:lastModifiedBy>
  <cp:revision>2</cp:revision>
  <dcterms:created xsi:type="dcterms:W3CDTF">2025-12-01T22:01:00Z</dcterms:created>
  <dcterms:modified xsi:type="dcterms:W3CDTF">2025-12-01T22:01:00Z</dcterms:modified>
</cp:coreProperties>
</file>